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967"/>
        <w:gridCol w:w="1964"/>
        <w:gridCol w:w="2056"/>
        <w:gridCol w:w="1400"/>
        <w:gridCol w:w="2055"/>
        <w:gridCol w:w="3899"/>
        <w:gridCol w:w="1559"/>
      </w:tblGrid>
      <w:tr w:rsidR="004A19D8" w:rsidTr="00FB6395">
        <w:trPr>
          <w:trHeight w:val="1534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D8" w:rsidRDefault="00DD4514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5B89" w:rsidRDefault="00375B89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375B89" w:rsidRPr="004A19D8" w:rsidRDefault="00375B89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D8" w:rsidRPr="004A19D8" w:rsidRDefault="004A19D8">
            <w:pPr>
              <w:pStyle w:val="af3"/>
              <w:rPr>
                <w:sz w:val="20"/>
                <w:szCs w:val="20"/>
              </w:rPr>
            </w:pPr>
            <w:r w:rsidRPr="004A19D8">
              <w:rPr>
                <w:rStyle w:val="a7"/>
                <w:rFonts w:eastAsiaTheme="majorEastAsia"/>
                <w:sz w:val="20"/>
                <w:szCs w:val="20"/>
              </w:rPr>
              <w:t>Ф.И.О. педагога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D8" w:rsidRPr="004A19D8" w:rsidRDefault="004A19D8">
            <w:pPr>
              <w:pStyle w:val="af3"/>
              <w:rPr>
                <w:sz w:val="20"/>
                <w:szCs w:val="20"/>
              </w:rPr>
            </w:pPr>
            <w:r w:rsidRPr="004A19D8">
              <w:rPr>
                <w:rStyle w:val="a7"/>
                <w:rFonts w:eastAsiaTheme="majorEastAsia"/>
                <w:sz w:val="20"/>
                <w:szCs w:val="20"/>
              </w:rPr>
              <w:t>Занимаемая должность, квалификационная категория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D8" w:rsidRPr="004A19D8" w:rsidRDefault="004A19D8">
            <w:pPr>
              <w:pStyle w:val="af3"/>
              <w:rPr>
                <w:sz w:val="20"/>
                <w:szCs w:val="20"/>
              </w:rPr>
            </w:pPr>
            <w:r w:rsidRPr="004A19D8">
              <w:rPr>
                <w:rStyle w:val="a7"/>
                <w:rFonts w:eastAsiaTheme="majorEastAsia"/>
                <w:sz w:val="20"/>
                <w:szCs w:val="20"/>
              </w:rPr>
              <w:t xml:space="preserve">Преподаваемые дисциплины </w:t>
            </w:r>
          </w:p>
          <w:p w:rsidR="004A19D8" w:rsidRPr="004A19D8" w:rsidRDefault="004A19D8">
            <w:pPr>
              <w:pStyle w:val="af3"/>
              <w:rPr>
                <w:sz w:val="20"/>
                <w:szCs w:val="20"/>
              </w:rPr>
            </w:pPr>
            <w:r w:rsidRPr="004A19D8">
              <w:rPr>
                <w:rStyle w:val="a7"/>
                <w:rFonts w:eastAsiaTheme="majorEastAsia"/>
                <w:sz w:val="20"/>
                <w:szCs w:val="20"/>
              </w:rPr>
              <w:t>(Реализуемые программы)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D8" w:rsidRPr="004A19D8" w:rsidRDefault="004A19D8">
            <w:pPr>
              <w:pStyle w:val="af3"/>
              <w:rPr>
                <w:sz w:val="20"/>
                <w:szCs w:val="20"/>
              </w:rPr>
            </w:pPr>
            <w:r w:rsidRPr="004A19D8">
              <w:rPr>
                <w:rStyle w:val="a7"/>
                <w:rFonts w:eastAsiaTheme="majorEastAsia"/>
                <w:sz w:val="20"/>
                <w:szCs w:val="20"/>
              </w:rPr>
              <w:t>Ученая степень/ученое звание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D8" w:rsidRPr="004A19D8" w:rsidRDefault="004A19D8">
            <w:pPr>
              <w:pStyle w:val="af3"/>
              <w:rPr>
                <w:sz w:val="20"/>
                <w:szCs w:val="20"/>
              </w:rPr>
            </w:pPr>
            <w:r w:rsidRPr="004A19D8">
              <w:rPr>
                <w:rStyle w:val="a7"/>
                <w:rFonts w:eastAsiaTheme="majorEastAsia"/>
                <w:sz w:val="20"/>
                <w:szCs w:val="20"/>
              </w:rPr>
              <w:t>Уровень образования, наименование направления подготовки и (или) специальности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D8" w:rsidRPr="004A19D8" w:rsidRDefault="004A19D8">
            <w:pPr>
              <w:pStyle w:val="af3"/>
              <w:rPr>
                <w:sz w:val="20"/>
                <w:szCs w:val="20"/>
              </w:rPr>
            </w:pPr>
            <w:r w:rsidRPr="004A19D8">
              <w:rPr>
                <w:rStyle w:val="a7"/>
                <w:rFonts w:eastAsiaTheme="majorEastAsia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D8" w:rsidRPr="004A19D8" w:rsidRDefault="004A19D8" w:rsidP="004A19D8">
            <w:pPr>
              <w:pStyle w:val="af3"/>
              <w:rPr>
                <w:sz w:val="20"/>
                <w:szCs w:val="20"/>
              </w:rPr>
            </w:pPr>
            <w:r w:rsidRPr="004A19D8">
              <w:rPr>
                <w:rStyle w:val="a7"/>
                <w:rFonts w:eastAsiaTheme="majorEastAsia"/>
                <w:sz w:val="20"/>
                <w:szCs w:val="20"/>
              </w:rPr>
              <w:t xml:space="preserve">Общий стаж </w:t>
            </w:r>
            <w:r>
              <w:rPr>
                <w:rStyle w:val="a7"/>
                <w:rFonts w:eastAsiaTheme="majorEastAsia"/>
                <w:sz w:val="20"/>
                <w:szCs w:val="20"/>
              </w:rPr>
              <w:t>работы</w:t>
            </w:r>
            <w:r w:rsidRPr="004A19D8">
              <w:rPr>
                <w:rStyle w:val="a7"/>
                <w:rFonts w:eastAsiaTheme="majorEastAsia"/>
                <w:sz w:val="20"/>
                <w:szCs w:val="20"/>
              </w:rPr>
              <w:t>/ Стаж работы по специальности</w:t>
            </w:r>
          </w:p>
        </w:tc>
      </w:tr>
      <w:tr w:rsidR="004A19D8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 w:rsidP="004A19D8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Андреева Надежда Александровна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дополнительного образования, первая квалификационная категория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«Мягкая игрушка»</w:t>
            </w:r>
          </w:p>
          <w:p w:rsidR="004A19D8" w:rsidRPr="009D156B" w:rsidRDefault="004A19D8" w:rsidP="009D156B">
            <w:pPr>
              <w:pStyle w:val="af3"/>
              <w:rPr>
                <w:rStyle w:val="a7"/>
                <w:rFonts w:eastAsiaTheme="majorEastAsia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Отсутствует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Default="003843C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Высшее </w:t>
            </w:r>
          </w:p>
          <w:p w:rsidR="00E0434E" w:rsidRDefault="00E0434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ГОУ ВПО «Нижнетагильская социально – педагогическая академия»</w:t>
            </w:r>
          </w:p>
          <w:p w:rsidR="00E0434E" w:rsidRPr="004A19D8" w:rsidRDefault="00E0434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6EF" w:rsidRDefault="006B66EF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-ГАОУ ДПО СО «ИРО»</w:t>
            </w:r>
          </w:p>
          <w:p w:rsidR="006B66EF" w:rsidRDefault="006B66EF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Курсы повышения квалификации «Основы противодействия экстремизму в детской молодежной  среде психолого-педагогический и организационный аспект» 24 часа, декабрь 2018</w:t>
            </w:r>
          </w:p>
          <w:p w:rsidR="006B66EF" w:rsidRDefault="006B66EF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--«ГАОУ ДПО СО «ИРО»»</w:t>
            </w:r>
          </w:p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Курсы повышения квалификации</w:t>
            </w:r>
          </w:p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«Проектирование деятельности педагога дополнительного образования в учреждениях дополнительного образования» 40 часов июнь 2017г</w:t>
            </w:r>
          </w:p>
          <w:p w:rsidR="00815B2E" w:rsidRDefault="00815B2E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213BB9" w:rsidRDefault="00213BB9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-«ГАОУ ДПО СО «ИРО»»</w:t>
            </w:r>
          </w:p>
          <w:p w:rsidR="00213BB9" w:rsidRDefault="00213BB9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Курсы повышения квалификации «Внеурочная  деятельность в соответствии с ФГОС общего образования»72 часа сентябрь 2014г</w:t>
            </w:r>
          </w:p>
          <w:p w:rsidR="00E0434E" w:rsidRDefault="00E0434E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-краткосрочное повышение </w:t>
            </w:r>
            <w:proofErr w:type="gramStart"/>
            <w:r>
              <w:rPr>
                <w:rStyle w:val="a7"/>
                <w:rFonts w:eastAsiaTheme="majorEastAsia"/>
                <w:sz w:val="20"/>
                <w:szCs w:val="20"/>
              </w:rPr>
              <w:t>квалификации  Институт</w:t>
            </w:r>
            <w:proofErr w:type="gram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образования взрослых «Современные техники и технологии обучения декоративно- прикладному искусству дошкольников и младших школьников»  г. Екатеринбург 2008г</w:t>
            </w:r>
          </w:p>
          <w:p w:rsidR="00E0434E" w:rsidRDefault="00E0434E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-ГОУ ДПО «ИРРО» СО курсы повышения квалификации «Информационная культура педагога» 90 ч. 2006г.</w:t>
            </w:r>
          </w:p>
          <w:p w:rsidR="00E0434E" w:rsidRDefault="00E0434E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-Дополнительная профессиональная подготовка по программе </w:t>
            </w:r>
            <w:r w:rsidR="006D7EB2">
              <w:rPr>
                <w:rStyle w:val="a7"/>
                <w:rFonts w:eastAsiaTheme="majorEastAsia"/>
                <w:sz w:val="20"/>
                <w:szCs w:val="20"/>
                <w:lang w:val="en-US"/>
              </w:rPr>
              <w:t>Intel</w:t>
            </w:r>
            <w:r w:rsidR="006D7EB2">
              <w:rPr>
                <w:rStyle w:val="a7"/>
                <w:rFonts w:eastAsiaTheme="majorEastAsia"/>
                <w:sz w:val="20"/>
                <w:szCs w:val="20"/>
              </w:rPr>
              <w:t xml:space="preserve"> «Обучение для будущего» г. Екатеринбург 2006г.</w:t>
            </w:r>
          </w:p>
          <w:p w:rsidR="006D7EB2" w:rsidRPr="006D7EB2" w:rsidRDefault="006D7EB2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 курсы повышения квалификации  Нижнетагильский педагогический колледж № 2 «Управление образовательным учреждением» 100 ч. 2003г.</w:t>
            </w:r>
          </w:p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815B2E" w:rsidRDefault="001422FE" w:rsidP="005620E9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1</w:t>
            </w:r>
            <w:r w:rsidR="005620E9">
              <w:rPr>
                <w:rStyle w:val="a7"/>
                <w:rFonts w:eastAsiaTheme="majorEastAsia"/>
                <w:sz w:val="20"/>
                <w:szCs w:val="20"/>
              </w:rPr>
              <w:t>7/</w:t>
            </w:r>
            <w:r>
              <w:rPr>
                <w:rStyle w:val="a7"/>
                <w:rFonts w:eastAsiaTheme="majorEastAsia"/>
                <w:sz w:val="20"/>
                <w:szCs w:val="20"/>
              </w:rPr>
              <w:t>1</w:t>
            </w:r>
            <w:r w:rsidR="005620E9">
              <w:rPr>
                <w:rStyle w:val="a7"/>
                <w:rFonts w:eastAsiaTheme="majorEastAsia"/>
                <w:sz w:val="20"/>
                <w:szCs w:val="20"/>
              </w:rPr>
              <w:t>7</w:t>
            </w:r>
          </w:p>
        </w:tc>
      </w:tr>
      <w:tr w:rsidR="004A19D8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 w:rsidP="004A19D8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Артеменко Ольга Юрьевна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дополнительного образования, первая квалификационная категория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9D2" w:rsidRPr="004A19D8" w:rsidRDefault="00E9250C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«Швейное дело»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Отсутствует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56B" w:rsidRDefault="009D156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4A19D8" w:rsidRDefault="003843C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Средне- специальное</w:t>
            </w:r>
          </w:p>
          <w:p w:rsidR="00213BB9" w:rsidRDefault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СПТУ № 38</w:t>
            </w:r>
          </w:p>
          <w:p w:rsidR="00213BB9" w:rsidRDefault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Закройщик легкой женской и детской одежды 4 разряда</w:t>
            </w:r>
          </w:p>
          <w:p w:rsidR="003843C1" w:rsidRPr="004A19D8" w:rsidRDefault="003843C1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--«ГАОУ ДПО СО «ИРО»»</w:t>
            </w:r>
          </w:p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Курсы повышения квалификации</w:t>
            </w:r>
          </w:p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«Проектирование деятельности педагога дополнительного образования в учреждениях дополнительного образования» 40 часов июнь 2017г</w:t>
            </w:r>
          </w:p>
          <w:p w:rsidR="00815B2E" w:rsidRDefault="00815B2E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9D156B" w:rsidRPr="009D156B" w:rsidRDefault="00213BB9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</w:t>
            </w:r>
            <w:r w:rsidR="009D156B">
              <w:rPr>
                <w:rStyle w:val="a7"/>
                <w:rFonts w:eastAsiaTheme="majorEastAsia"/>
                <w:sz w:val="20"/>
                <w:szCs w:val="20"/>
              </w:rPr>
              <w:t>Государственное бюджетное профессиональное учреждение Свердловской области «Нижнетагильский педагогический колледж №1»  диплом о профессиональной переподготовке. Право на ведение профессиональной деятельности в сфере дополнительного образования детей в области изобразительной деятельности и декоративно- прикладного искусства 2016г.</w:t>
            </w:r>
          </w:p>
          <w:p w:rsidR="00213BB9" w:rsidRDefault="009D156B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 w:rsidRPr="00815B2E">
              <w:rPr>
                <w:rStyle w:val="a7"/>
                <w:rFonts w:eastAsiaTheme="majorEastAsia"/>
                <w:sz w:val="20"/>
                <w:szCs w:val="20"/>
              </w:rPr>
              <w:t>-</w:t>
            </w:r>
            <w:r w:rsidR="00213BB9">
              <w:rPr>
                <w:rStyle w:val="a7"/>
                <w:rFonts w:eastAsiaTheme="majorEastAsia"/>
                <w:sz w:val="20"/>
                <w:szCs w:val="20"/>
              </w:rPr>
              <w:t>«ГАОУ ДПО СО «ИРО»»</w:t>
            </w:r>
          </w:p>
          <w:p w:rsidR="00213BB9" w:rsidRDefault="00213BB9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Курсы повышения квалификации «Внеурочная  деятельность в соответствии с ФГОС общего образования»72 часа сентябрь 2014г</w:t>
            </w:r>
          </w:p>
          <w:p w:rsidR="00213BB9" w:rsidRDefault="00213BB9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 ГОУ ДПО СО ИРРО курсы повышения квалификации «Информационно – коммуникативные технологии в педагогическом процессе» 36ч. Ноябрь 2008г.</w:t>
            </w:r>
          </w:p>
          <w:p w:rsidR="00485CF4" w:rsidRDefault="00485CF4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</w:t>
            </w:r>
            <w:proofErr w:type="gramStart"/>
            <w:r>
              <w:rPr>
                <w:rStyle w:val="a7"/>
                <w:rFonts w:eastAsiaTheme="majorEastAsia"/>
                <w:sz w:val="20"/>
                <w:szCs w:val="20"/>
              </w:rPr>
              <w:t>НТФ  ГОУ</w:t>
            </w:r>
            <w:proofErr w:type="gram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ДПО «ИРРО» СО курсы повышения квалификации «Инновационная деятельность педагогов в образовательных учреждениях» 72 ч. Январь 2007г.</w:t>
            </w:r>
          </w:p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5620E9" w:rsidP="005B56F6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35</w:t>
            </w:r>
            <w:r w:rsidR="001422FE">
              <w:rPr>
                <w:rStyle w:val="a7"/>
                <w:rFonts w:eastAsiaTheme="majorEastAsia"/>
                <w:sz w:val="20"/>
                <w:szCs w:val="20"/>
              </w:rPr>
              <w:t>/2</w:t>
            </w:r>
            <w:r w:rsidR="005B56F6">
              <w:rPr>
                <w:rStyle w:val="a7"/>
                <w:rFonts w:eastAsiaTheme="majorEastAsia"/>
                <w:sz w:val="20"/>
                <w:szCs w:val="20"/>
              </w:rPr>
              <w:t>4</w:t>
            </w:r>
          </w:p>
        </w:tc>
      </w:tr>
      <w:tr w:rsidR="004A19D8" w:rsidTr="00EC436B">
        <w:trPr>
          <w:trHeight w:val="1376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3A3CD0" w:rsidP="004A19D8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815B2E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Ведерникова Марина Алексеевна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дополнительного образования, первая квалификационная категория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Default="003B101B" w:rsidP="00ED6338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Изостудия старшего возраста</w:t>
            </w:r>
          </w:p>
          <w:p w:rsidR="003B101B" w:rsidRPr="004A19D8" w:rsidRDefault="003B101B" w:rsidP="00ED6338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Отсутствует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Default="003843C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Высшее</w:t>
            </w:r>
          </w:p>
          <w:p w:rsidR="003D392D" w:rsidRDefault="003D392D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  <w:r w:rsidR="00DA0D0C">
              <w:rPr>
                <w:rStyle w:val="a7"/>
                <w:rFonts w:eastAsiaTheme="majorEastAsia"/>
                <w:sz w:val="20"/>
                <w:szCs w:val="20"/>
              </w:rPr>
              <w:t xml:space="preserve">Федеральное государственное автономное образовательное учреждение высшего образования «Российский государственный профессионально- </w:t>
            </w:r>
            <w:r w:rsidR="00DA0D0C">
              <w:rPr>
                <w:rStyle w:val="a7"/>
                <w:rFonts w:eastAsiaTheme="majorEastAsia"/>
                <w:sz w:val="20"/>
                <w:szCs w:val="20"/>
              </w:rPr>
              <w:lastRenderedPageBreak/>
              <w:t>педагогический университет» г. Екатеринбург 2016г</w:t>
            </w:r>
          </w:p>
          <w:p w:rsidR="00DA0D0C" w:rsidRPr="004A19D8" w:rsidRDefault="00DA0D0C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338" w:rsidRDefault="00E9250C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-</w:t>
            </w:r>
            <w:r w:rsidR="005B56F6">
              <w:rPr>
                <w:rStyle w:val="a7"/>
                <w:rFonts w:eastAsiaTheme="majorEastAsia"/>
                <w:sz w:val="20"/>
                <w:szCs w:val="20"/>
              </w:rPr>
              <w:t>ООО «АИСТ» УЦ «Всеобуч»  программа повышения квалификации «оказание первой помощи обучающимся в образовательной организации» 24 ч.</w:t>
            </w:r>
          </w:p>
          <w:p w:rsidR="004A19D8" w:rsidRPr="004A19D8" w:rsidRDefault="005B56F6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Декабрь 2017г.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A66861" w:rsidP="005620E9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3</w:t>
            </w:r>
            <w:r w:rsidR="00DA0D0C">
              <w:rPr>
                <w:rStyle w:val="a7"/>
                <w:rFonts w:eastAsiaTheme="majorEastAsia"/>
                <w:sz w:val="20"/>
                <w:szCs w:val="20"/>
              </w:rPr>
              <w:t>/</w:t>
            </w:r>
            <w:r w:rsidR="005620E9">
              <w:rPr>
                <w:rStyle w:val="a7"/>
                <w:rFonts w:eastAsiaTheme="majorEastAsia"/>
                <w:sz w:val="20"/>
                <w:szCs w:val="20"/>
              </w:rPr>
              <w:t>2</w:t>
            </w:r>
          </w:p>
        </w:tc>
      </w:tr>
      <w:tr w:rsidR="00B44684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84" w:rsidRDefault="003A3CD0" w:rsidP="004A19D8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84" w:rsidRDefault="005C5B45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Голотюк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84" w:rsidRDefault="005A4999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999" w:rsidRDefault="00740A5B" w:rsidP="00ED6338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</w:t>
            </w:r>
            <w:r w:rsidR="005C5B45">
              <w:rPr>
                <w:rStyle w:val="a7"/>
                <w:rFonts w:eastAsiaTheme="majorEastAsia"/>
                <w:sz w:val="20"/>
                <w:szCs w:val="20"/>
              </w:rPr>
              <w:t>Лепка и керамика»</w:t>
            </w:r>
          </w:p>
          <w:p w:rsidR="00740A5B" w:rsidRDefault="00740A5B" w:rsidP="00ED6338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84" w:rsidRDefault="005A4999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Отсутствует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5B" w:rsidRDefault="002B2C39" w:rsidP="00740A5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  <w:r w:rsidR="00740A5B">
              <w:rPr>
                <w:rStyle w:val="a7"/>
                <w:rFonts w:eastAsiaTheme="majorEastAsia"/>
                <w:sz w:val="20"/>
                <w:szCs w:val="20"/>
              </w:rPr>
              <w:t>Высшее</w:t>
            </w:r>
          </w:p>
          <w:p w:rsidR="002B2C39" w:rsidRDefault="00740A5B" w:rsidP="005C5B4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B45" w:rsidRDefault="00516552" w:rsidP="005C5B4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- Свердловское художественное училище им. </w:t>
            </w: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И.Д.Шадра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программа «мастер-класс по </w:t>
            </w:r>
            <w:proofErr w:type="gramStart"/>
            <w:r>
              <w:rPr>
                <w:rStyle w:val="a7"/>
                <w:rFonts w:eastAsiaTheme="majorEastAsia"/>
                <w:sz w:val="20"/>
                <w:szCs w:val="20"/>
              </w:rPr>
              <w:t>рисунку ,</w:t>
            </w:r>
            <w:proofErr w:type="gram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живописи, композиции» 108 ч. Г. Москва 2010г </w:t>
            </w:r>
          </w:p>
          <w:p w:rsidR="00516552" w:rsidRDefault="00516552" w:rsidP="005C5B4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 НТФ ГБОУ ДПО СО «ИРО» программа «Содержание и технологии реализации стандарта начального общего образования» 72 ч. 2011г</w:t>
            </w:r>
          </w:p>
          <w:p w:rsidR="00516552" w:rsidRDefault="00516552" w:rsidP="005C5B4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 МБУ ДО ГДДЮТ  городской постоянно действующий семинар «Современные образовательные технологии в работе педагога дополнительного образования» 40 ч. 2014г</w:t>
            </w:r>
          </w:p>
          <w:p w:rsidR="00516552" w:rsidRDefault="00516552" w:rsidP="005C5B4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МОиПО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СО ГАОУ ДО СО Центр </w:t>
            </w:r>
            <w:proofErr w:type="gramStart"/>
            <w:r>
              <w:rPr>
                <w:rStyle w:val="a7"/>
                <w:rFonts w:eastAsiaTheme="majorEastAsia"/>
                <w:sz w:val="20"/>
                <w:szCs w:val="20"/>
              </w:rPr>
              <w:t>дополнительного  образования</w:t>
            </w:r>
            <w:proofErr w:type="gram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детей «Дворец молодежи»  семинар «Сопровождение проектной деятельности обучающихся. Исследовательские проекты. Социальные проекты»</w:t>
            </w:r>
            <w:r w:rsidR="0081717F">
              <w:rPr>
                <w:rStyle w:val="a7"/>
                <w:rFonts w:eastAsiaTheme="majorEastAsia"/>
                <w:sz w:val="20"/>
                <w:szCs w:val="20"/>
              </w:rPr>
              <w:t xml:space="preserve"> 8ч.2015</w:t>
            </w:r>
          </w:p>
          <w:p w:rsidR="0081717F" w:rsidRDefault="0081717F" w:rsidP="005C5B4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-МБУ ДО СЮТ №2 городской семинар «Организация проектной и исследовательской деятельности в учреждении дополнительного образования»  16 ч. 2015г</w:t>
            </w:r>
          </w:p>
          <w:p w:rsidR="005C5B45" w:rsidRDefault="0081717F" w:rsidP="005C5B4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 МБУ ИМЦ Муниципальный ресурсный центр по развитию дополнительного образования МБУ ДО  ГДДЮТ городской  постоянно действующий семинар «Инклюзивное образование детей с ОВЗ в системе дополнительного образования» 24 ч. 2017г</w:t>
            </w:r>
          </w:p>
          <w:p w:rsidR="005C5B45" w:rsidRDefault="00824DCF" w:rsidP="00824DCF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-Нижнетагильский государственный социально- педагогический институт (филиал) ФГАОУ ВО «РГППУ» программа « Дополнительное образование детей в контексте внедрения  профессионального стандарта»  72 ч. 2017г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684" w:rsidRDefault="00436CBF" w:rsidP="00A66861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14/14</w:t>
            </w:r>
          </w:p>
        </w:tc>
      </w:tr>
      <w:tr w:rsidR="004A19D8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3A3CD0" w:rsidP="004A19D8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A66861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Двойников Петр Владимирович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 w:rsidP="00A66861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3B101B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«Художественная обработка дерева»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Отсутствует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Default="003843C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Высшее</w:t>
            </w:r>
          </w:p>
          <w:p w:rsidR="00FF5ABC" w:rsidRDefault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Ухтинский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индустриальный </w:t>
            </w:r>
          </w:p>
          <w:p w:rsidR="00A66861" w:rsidRPr="004A19D8" w:rsidRDefault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институт ,1994г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Default="00A66861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-ГБПОУ СО «Нижнетагильский педагогический колледж № 1» профессиональная переподготовка диплом на ведение профессиональной деятельности в сфере дополнительного образования, 2017г</w:t>
            </w:r>
          </w:p>
          <w:p w:rsidR="006B66EF" w:rsidRDefault="006B66EF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6B66EF" w:rsidRPr="004A19D8" w:rsidRDefault="006B66EF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9D8" w:rsidRPr="004A19D8" w:rsidRDefault="005620E9" w:rsidP="00A66861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20/1</w:t>
            </w:r>
          </w:p>
        </w:tc>
      </w:tr>
      <w:tr w:rsidR="003B101B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1B" w:rsidRDefault="00DA0D0C" w:rsidP="004A19D8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6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1B" w:rsidRDefault="003B101B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Манкевич Ольга Александровна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1B" w:rsidRDefault="003B101B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дополнительного образования, первая квалификационная категория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1B" w:rsidRDefault="003B101B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«Изонить»</w:t>
            </w:r>
          </w:p>
          <w:p w:rsidR="003B101B" w:rsidRPr="004A19D8" w:rsidRDefault="003B101B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«Народная кукла»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1B" w:rsidRDefault="003B101B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Отсутствует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1B" w:rsidRDefault="003B101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УрГПУ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</w:p>
          <w:p w:rsidR="003B101B" w:rsidRDefault="003B101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г. Екатеринбург 1999г.</w:t>
            </w:r>
          </w:p>
          <w:p w:rsidR="003B101B" w:rsidRDefault="003B101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учитель технологии и предпринимательства</w:t>
            </w:r>
          </w:p>
          <w:p w:rsidR="00A07171" w:rsidRDefault="00A07171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B75" w:rsidRDefault="00D46B75" w:rsidP="009D156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ГАОУ ДПО СО «ИРО»  «Нормативно- техническое обеспечение защиты персональных данных в образовательном учреждении» 16 ч. Май 2019г</w:t>
            </w:r>
          </w:p>
          <w:p w:rsidR="00D46B75" w:rsidRDefault="00D46B75" w:rsidP="009D156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 ГАОУ ДПО СО «ИРО»   курсы повышения квалификации «Особенности проектного менеджмента в образовании» 24 ч. Апрель 2019г</w:t>
            </w:r>
          </w:p>
          <w:p w:rsidR="000E08F8" w:rsidRDefault="002201A5" w:rsidP="009D156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</w:t>
            </w:r>
            <w:r w:rsidR="009D156B"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  <w:r w:rsidR="000E08F8">
              <w:rPr>
                <w:rStyle w:val="a7"/>
                <w:rFonts w:eastAsiaTheme="majorEastAsia"/>
                <w:sz w:val="20"/>
                <w:szCs w:val="20"/>
              </w:rPr>
              <w:t>ГАОУ ДПО СО «ИРО»  курсы переподготовки «Менеджмент в образовании»250 ч.2017г</w:t>
            </w:r>
          </w:p>
          <w:p w:rsidR="009D156B" w:rsidRDefault="000E08F8" w:rsidP="009D156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-ГАОУ ДПО СО «ИРО»</w:t>
            </w:r>
          </w:p>
          <w:p w:rsidR="009D156B" w:rsidRDefault="009D156B" w:rsidP="009D156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Курсы повышения квалификации</w:t>
            </w:r>
          </w:p>
          <w:p w:rsidR="009D156B" w:rsidRDefault="009D156B" w:rsidP="009D156B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«Использование мультимедиа в образовании»</w:t>
            </w:r>
            <w:r w:rsidR="000E08F8">
              <w:rPr>
                <w:rStyle w:val="a7"/>
                <w:rFonts w:eastAsiaTheme="majorEastAsia"/>
                <w:sz w:val="20"/>
                <w:szCs w:val="20"/>
              </w:rPr>
              <w:t xml:space="preserve"> 80 час.2016г</w:t>
            </w:r>
          </w:p>
          <w:p w:rsidR="003B101B" w:rsidRDefault="009D156B" w:rsidP="002201A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</w:t>
            </w:r>
            <w:r w:rsidR="002201A5">
              <w:rPr>
                <w:rStyle w:val="a7"/>
                <w:rFonts w:eastAsiaTheme="majorEastAsia"/>
                <w:sz w:val="20"/>
                <w:szCs w:val="20"/>
              </w:rPr>
              <w:t>ФГОУ ВПО «</w:t>
            </w:r>
            <w:proofErr w:type="spellStart"/>
            <w:r w:rsidR="002201A5">
              <w:rPr>
                <w:rStyle w:val="a7"/>
                <w:rFonts w:eastAsiaTheme="majorEastAsia"/>
                <w:sz w:val="20"/>
                <w:szCs w:val="20"/>
              </w:rPr>
              <w:t>УрФУ</w:t>
            </w:r>
            <w:proofErr w:type="spellEnd"/>
            <w:r w:rsidR="002201A5">
              <w:rPr>
                <w:rStyle w:val="a7"/>
                <w:rFonts w:eastAsiaTheme="majorEastAsia"/>
                <w:sz w:val="20"/>
                <w:szCs w:val="20"/>
              </w:rPr>
              <w:t xml:space="preserve"> им. Первого президента России Б.Н. Ельцина»</w:t>
            </w:r>
          </w:p>
          <w:p w:rsidR="002201A5" w:rsidRDefault="002201A5" w:rsidP="002201A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Повышение квалификации «Государственное и муниципальное управление 102 часа. Май 2013г</w:t>
            </w:r>
          </w:p>
          <w:p w:rsidR="002201A5" w:rsidRDefault="002201A5" w:rsidP="002201A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-«ГАОУ ДПО СО «ИРО»»</w:t>
            </w:r>
          </w:p>
          <w:p w:rsidR="002201A5" w:rsidRDefault="002201A5" w:rsidP="002201A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Курсы повышения квалификации «Внеурочная  деятельность в соответствии с ФГОС общего образования»72 часа сентябрь 2014г</w:t>
            </w:r>
          </w:p>
          <w:p w:rsidR="00A6521D" w:rsidRDefault="00FB6395" w:rsidP="00A6521D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</w:t>
            </w:r>
            <w:r w:rsidR="002201A5">
              <w:rPr>
                <w:rStyle w:val="a7"/>
                <w:rFonts w:eastAsiaTheme="majorEastAsia"/>
                <w:sz w:val="20"/>
                <w:szCs w:val="20"/>
              </w:rPr>
              <w:t>Краснодарский краевой институт дополнительного профессионального образования «Современный образовательный мен</w:t>
            </w:r>
            <w:r>
              <w:rPr>
                <w:rStyle w:val="a7"/>
                <w:rFonts w:eastAsiaTheme="majorEastAsia"/>
                <w:sz w:val="20"/>
                <w:szCs w:val="20"/>
              </w:rPr>
              <w:t>еджмент» 72 ч. Сентябрь 2011г</w:t>
            </w:r>
          </w:p>
          <w:p w:rsidR="00A6521D" w:rsidRDefault="00FB6395" w:rsidP="002201A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-Авторские курсы повышения квалификации лекции Поташника М.М. «Управление школой: классика и </w:t>
            </w: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эксклюзивные аспекты» 6 ч. Ноябрь 2011г</w:t>
            </w:r>
            <w:r w:rsidR="00A6521D"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</w:p>
          <w:p w:rsidR="00FB6395" w:rsidRDefault="00A6521D" w:rsidP="002201A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-НТФ ГОУ ДПО ИРРО «Психолого –педагогические основы с одаренными детьми 110 ч. 2010г</w:t>
            </w:r>
          </w:p>
          <w:p w:rsidR="00FB6395" w:rsidRDefault="00FB6395" w:rsidP="002201A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- Тренинг – семинар «Успешная личность успешный педагог»  тренер – консультант к.п.н. С.С. </w:t>
            </w: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Луткин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32 ч. Декабрь 2010г</w:t>
            </w:r>
          </w:p>
          <w:p w:rsidR="00213BB9" w:rsidRDefault="00FB6395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</w:t>
            </w:r>
            <w:r w:rsidR="00077F50">
              <w:rPr>
                <w:rStyle w:val="a7"/>
                <w:rFonts w:eastAsiaTheme="majorEastAsia"/>
                <w:sz w:val="20"/>
                <w:szCs w:val="20"/>
              </w:rPr>
              <w:t xml:space="preserve">НТФ ГОУ ДПО </w:t>
            </w:r>
            <w:r w:rsidR="00985514">
              <w:rPr>
                <w:rStyle w:val="a7"/>
                <w:rFonts w:eastAsiaTheme="majorEastAsia"/>
                <w:sz w:val="20"/>
                <w:szCs w:val="20"/>
              </w:rPr>
              <w:t xml:space="preserve">СО </w:t>
            </w:r>
            <w:r w:rsidR="00077F50">
              <w:rPr>
                <w:rStyle w:val="a7"/>
                <w:rFonts w:eastAsiaTheme="majorEastAsia"/>
                <w:sz w:val="20"/>
                <w:szCs w:val="20"/>
              </w:rPr>
              <w:t>ИРРО» курсы повышения квалификации «Психол</w:t>
            </w:r>
            <w:r w:rsidR="00A6521D">
              <w:rPr>
                <w:rStyle w:val="a7"/>
                <w:rFonts w:eastAsiaTheme="majorEastAsia"/>
                <w:sz w:val="20"/>
                <w:szCs w:val="20"/>
              </w:rPr>
              <w:t>о</w:t>
            </w:r>
            <w:r w:rsidR="00077F50">
              <w:rPr>
                <w:rStyle w:val="a7"/>
                <w:rFonts w:eastAsiaTheme="majorEastAsia"/>
                <w:sz w:val="20"/>
                <w:szCs w:val="20"/>
              </w:rPr>
              <w:t>го – педагогические основы гуманизации образования в период детства» 97  ч.  Февраль – апрель 2008г.</w:t>
            </w:r>
          </w:p>
          <w:p w:rsidR="00213BB9" w:rsidRDefault="00213BB9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 - ГОУ ДПО СО ИРРО курсы повышения квалификации «Информационно – коммуникативные технологии в педагогическом процессе» 36ч. Ноябрь 2008г.</w:t>
            </w:r>
          </w:p>
          <w:p w:rsidR="00A6521D" w:rsidRDefault="00A6521D" w:rsidP="002201A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-Центр дополнительного образования детей «Дворец молодежи» ГОУ ДПО ИРРО г. Екатеринбург курсы повышения квалификации «Творческая реабилитация детей с ОВЗ в системе дополнительного образования 120ч. 2006г.</w:t>
            </w:r>
          </w:p>
          <w:p w:rsidR="00815B2E" w:rsidRPr="004A19D8" w:rsidRDefault="00815B2E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01B" w:rsidRPr="004A19D8" w:rsidRDefault="00183655" w:rsidP="005C5B45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2</w:t>
            </w:r>
            <w:r w:rsidR="005C5B45">
              <w:rPr>
                <w:rStyle w:val="a7"/>
                <w:rFonts w:eastAsiaTheme="majorEastAsia"/>
                <w:sz w:val="20"/>
                <w:szCs w:val="20"/>
              </w:rPr>
              <w:t>2</w:t>
            </w:r>
            <w:r w:rsidR="003B101B">
              <w:rPr>
                <w:rStyle w:val="a7"/>
                <w:rFonts w:eastAsiaTheme="majorEastAsia"/>
                <w:sz w:val="20"/>
                <w:szCs w:val="20"/>
              </w:rPr>
              <w:t>/</w:t>
            </w:r>
            <w:r>
              <w:rPr>
                <w:rStyle w:val="a7"/>
                <w:rFonts w:eastAsiaTheme="majorEastAsia"/>
                <w:sz w:val="20"/>
                <w:szCs w:val="20"/>
              </w:rPr>
              <w:t>2</w:t>
            </w:r>
            <w:r w:rsidR="005C5B45">
              <w:rPr>
                <w:rStyle w:val="a7"/>
                <w:rFonts w:eastAsiaTheme="majorEastAsia"/>
                <w:sz w:val="20"/>
                <w:szCs w:val="20"/>
              </w:rPr>
              <w:t>2</w:t>
            </w:r>
          </w:p>
        </w:tc>
      </w:tr>
      <w:tr w:rsidR="00815B2E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3A3CD0" w:rsidP="004A19D8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815B2E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Никифорова Кристина Александровна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DA0D0C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364EA9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Изостудия младшего возраста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DA0D0C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отсутствует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EA9" w:rsidRDefault="00364EA9" w:rsidP="00364EA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Высшее</w:t>
            </w:r>
          </w:p>
          <w:p w:rsidR="00364EA9" w:rsidRDefault="00364EA9" w:rsidP="00364EA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 Федеральное государственное автономное образовательное учреждение высшего образования «Российский государственный профессионально- педагогический университет» г. Екатеринбург 2016г</w:t>
            </w:r>
          </w:p>
          <w:p w:rsidR="00815B2E" w:rsidRDefault="00364EA9" w:rsidP="00364EA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6F6" w:rsidRDefault="00364EA9" w:rsidP="005B56F6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</w:t>
            </w:r>
            <w:r w:rsidR="005B56F6">
              <w:rPr>
                <w:rStyle w:val="a7"/>
                <w:rFonts w:eastAsiaTheme="majorEastAsia"/>
                <w:sz w:val="20"/>
                <w:szCs w:val="20"/>
              </w:rPr>
              <w:t xml:space="preserve"> ООО «АИСТ» УЦ «Всеобуч»  программа повышения квалификации «оказание первой помощи обучающимся в образовательной организации» 24 ч.</w:t>
            </w:r>
          </w:p>
          <w:p w:rsidR="005C5B45" w:rsidRDefault="005B56F6" w:rsidP="005B56F6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Декабрь 2017г.</w:t>
            </w:r>
          </w:p>
          <w:p w:rsidR="005C5B45" w:rsidRPr="005C5B45" w:rsidRDefault="005C5B45" w:rsidP="005C5B45">
            <w:pPr>
              <w:rPr>
                <w:rFonts w:eastAsiaTheme="majorEastAsia"/>
              </w:rPr>
            </w:pPr>
          </w:p>
          <w:p w:rsidR="005C5B45" w:rsidRPr="005C5B45" w:rsidRDefault="005C5B45" w:rsidP="005C5B45">
            <w:pPr>
              <w:rPr>
                <w:rFonts w:eastAsiaTheme="majorEastAsia"/>
              </w:rPr>
            </w:pPr>
          </w:p>
          <w:p w:rsidR="005C5B45" w:rsidRPr="005C5B45" w:rsidRDefault="005C5B45" w:rsidP="005C5B45">
            <w:pPr>
              <w:rPr>
                <w:rFonts w:eastAsiaTheme="majorEastAsia"/>
              </w:rPr>
            </w:pPr>
          </w:p>
          <w:p w:rsidR="005C5B45" w:rsidRPr="005C5B45" w:rsidRDefault="005C5B45" w:rsidP="005C5B45">
            <w:pPr>
              <w:rPr>
                <w:rFonts w:eastAsiaTheme="majorEastAsia"/>
              </w:rPr>
            </w:pPr>
          </w:p>
          <w:p w:rsidR="005C5B45" w:rsidRPr="005C5B45" w:rsidRDefault="005C5B45" w:rsidP="005C5B45">
            <w:pPr>
              <w:rPr>
                <w:rFonts w:eastAsiaTheme="majorEastAsia"/>
              </w:rPr>
            </w:pPr>
          </w:p>
          <w:p w:rsidR="005C5B45" w:rsidRPr="005C5B45" w:rsidRDefault="005C5B45" w:rsidP="005C5B45">
            <w:pPr>
              <w:rPr>
                <w:rFonts w:eastAsiaTheme="majorEastAsia"/>
              </w:rPr>
            </w:pPr>
          </w:p>
          <w:p w:rsidR="005C5B45" w:rsidRPr="005C5B45" w:rsidRDefault="005C5B45" w:rsidP="005C5B45">
            <w:pPr>
              <w:rPr>
                <w:rFonts w:eastAsiaTheme="majorEastAsia"/>
              </w:rPr>
            </w:pPr>
          </w:p>
          <w:p w:rsidR="005C5B45" w:rsidRPr="005C5B45" w:rsidRDefault="005C5B45" w:rsidP="005C5B45">
            <w:pPr>
              <w:rPr>
                <w:rFonts w:eastAsiaTheme="majorEastAsia"/>
              </w:rPr>
            </w:pPr>
          </w:p>
          <w:p w:rsidR="005C5B45" w:rsidRDefault="005C5B45" w:rsidP="005C5B45">
            <w:pPr>
              <w:rPr>
                <w:rFonts w:eastAsiaTheme="majorEastAsia"/>
              </w:rPr>
            </w:pPr>
          </w:p>
          <w:p w:rsidR="00815B2E" w:rsidRDefault="00815B2E" w:rsidP="005C5B45">
            <w:pPr>
              <w:rPr>
                <w:rFonts w:eastAsiaTheme="majorEastAsia"/>
              </w:rPr>
            </w:pPr>
          </w:p>
          <w:p w:rsidR="005C5B45" w:rsidRDefault="005C5B45" w:rsidP="005C5B45">
            <w:pPr>
              <w:rPr>
                <w:rFonts w:eastAsiaTheme="majorEastAsia"/>
              </w:rPr>
            </w:pPr>
          </w:p>
          <w:p w:rsidR="005C5B45" w:rsidRDefault="005C5B45" w:rsidP="005C5B45">
            <w:pPr>
              <w:rPr>
                <w:rFonts w:eastAsiaTheme="majorEastAsia"/>
              </w:rPr>
            </w:pPr>
          </w:p>
          <w:p w:rsidR="005C5B45" w:rsidRPr="005C5B45" w:rsidRDefault="005C5B45" w:rsidP="005C5B45">
            <w:pPr>
              <w:rPr>
                <w:rFonts w:eastAsiaTheme="majorEastAsi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5B56F6" w:rsidP="005B56F6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2</w:t>
            </w:r>
            <w:r w:rsidR="00183655">
              <w:rPr>
                <w:rStyle w:val="a7"/>
                <w:rFonts w:eastAsiaTheme="majorEastAsia"/>
                <w:sz w:val="20"/>
                <w:szCs w:val="20"/>
              </w:rPr>
              <w:t>/</w:t>
            </w:r>
            <w:r>
              <w:rPr>
                <w:rStyle w:val="a7"/>
                <w:rFonts w:eastAsiaTheme="majorEastAsia"/>
                <w:sz w:val="20"/>
                <w:szCs w:val="20"/>
              </w:rPr>
              <w:t>2</w:t>
            </w:r>
          </w:p>
        </w:tc>
      </w:tr>
      <w:tr w:rsidR="00815B2E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3A3CD0" w:rsidP="00B44684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815B2E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Шепилов Андрей Евгеньевич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815B2E" w:rsidP="004A19D8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815B2E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«Бумажная пластика»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815B2E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Отсутствует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Высшее </w:t>
            </w:r>
          </w:p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НТГПИ </w:t>
            </w:r>
          </w:p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Учитель изобразительного искусства и черчения, методист по воспитательной работе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-«ГАОУ ДПО СО «ИРО»»</w:t>
            </w:r>
          </w:p>
          <w:p w:rsidR="00815B2E" w:rsidRDefault="00815B2E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Курсы повышения квалификации «Внеурочная  деятельность в соответствии с ФГОС общего образования»72 часа сентябрь 2014г</w:t>
            </w:r>
          </w:p>
          <w:p w:rsidR="00815B2E" w:rsidRDefault="005620E9" w:rsidP="00213BB9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 ГАОУ ДПО СО «ИРО»  курсы повышения квалификации «Воспитание и социализация одаренных детей и подростков» 24ч. Май 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B2E" w:rsidRDefault="005C5B45" w:rsidP="00183655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21</w:t>
            </w:r>
            <w:r w:rsidR="00815B2E">
              <w:rPr>
                <w:rStyle w:val="a7"/>
                <w:rFonts w:eastAsiaTheme="majorEastAsia"/>
                <w:sz w:val="20"/>
                <w:szCs w:val="20"/>
              </w:rPr>
              <w:t>/</w:t>
            </w:r>
            <w:r>
              <w:rPr>
                <w:rStyle w:val="a7"/>
                <w:rFonts w:eastAsiaTheme="majorEastAsia"/>
                <w:sz w:val="20"/>
                <w:szCs w:val="20"/>
              </w:rPr>
              <w:t>6</w:t>
            </w:r>
          </w:p>
        </w:tc>
      </w:tr>
      <w:tr w:rsidR="00A66861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033" w:rsidRDefault="003A3CD0" w:rsidP="00B44684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9</w:t>
            </w:r>
          </w:p>
          <w:p w:rsidR="00A66861" w:rsidRPr="00873033" w:rsidRDefault="00A66861" w:rsidP="00873033">
            <w:pPr>
              <w:rPr>
                <w:rFonts w:eastAsiaTheme="majorEastAsia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61" w:rsidRDefault="005C5B45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Шильникова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Ольга Николаевна</w:t>
            </w:r>
            <w:r w:rsidR="00A66861"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61" w:rsidRDefault="00A66861" w:rsidP="00A66861">
            <w:pPr>
              <w:pStyle w:val="af3"/>
              <w:tabs>
                <w:tab w:val="left" w:pos="1244"/>
              </w:tabs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61" w:rsidRDefault="005C5B45" w:rsidP="005C5B45">
            <w:pPr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Музыкальные занятия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61" w:rsidRDefault="00A66861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Отсутствует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61" w:rsidRDefault="0018365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Высшее </w:t>
            </w: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61" w:rsidRDefault="003A3CD0" w:rsidP="005C5B4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861" w:rsidRPr="003A3CD0" w:rsidRDefault="003A3CD0" w:rsidP="00815B2E">
            <w:pPr>
              <w:pStyle w:val="af3"/>
              <w:rPr>
                <w:rStyle w:val="a7"/>
                <w:rFonts w:eastAsiaTheme="majorEastAsia"/>
                <w:sz w:val="20"/>
                <w:szCs w:val="20"/>
                <w:lang w:val="en-US"/>
              </w:rPr>
            </w:pPr>
            <w:r>
              <w:rPr>
                <w:rStyle w:val="a7"/>
                <w:rFonts w:eastAsiaTheme="majorEastAsia"/>
                <w:sz w:val="20"/>
                <w:szCs w:val="20"/>
                <w:lang w:val="en-US"/>
              </w:rPr>
              <w:t>35</w:t>
            </w:r>
            <w:r>
              <w:rPr>
                <w:rStyle w:val="a7"/>
                <w:rFonts w:eastAsiaTheme="majorEastAsia"/>
                <w:sz w:val="20"/>
                <w:szCs w:val="20"/>
              </w:rPr>
              <w:t>/</w:t>
            </w:r>
            <w:r>
              <w:rPr>
                <w:rStyle w:val="a7"/>
                <w:rFonts w:eastAsiaTheme="majorEastAsia"/>
                <w:sz w:val="20"/>
                <w:szCs w:val="20"/>
                <w:lang w:val="en-US"/>
              </w:rPr>
              <w:t>25</w:t>
            </w:r>
          </w:p>
        </w:tc>
      </w:tr>
      <w:tr w:rsidR="008D5E2D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2D" w:rsidRDefault="003A3CD0" w:rsidP="00B44684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10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2D" w:rsidRDefault="005C5B45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Отмахова Елена Леонидовна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2D" w:rsidRDefault="005C5B45" w:rsidP="00A66861">
            <w:pPr>
              <w:pStyle w:val="af3"/>
              <w:tabs>
                <w:tab w:val="left" w:pos="1244"/>
              </w:tabs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 Педагог дополнительного образования 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2D" w:rsidRDefault="005C5B45" w:rsidP="00A66861">
            <w:pPr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Народные промыслы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2D" w:rsidRDefault="005C5B45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Отсутствует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2D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Высшее:</w:t>
            </w: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Нижнетагильский государственный педагогический институт</w:t>
            </w: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  <w:p w:rsidR="005C5B45" w:rsidRDefault="005C5B45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B75" w:rsidRDefault="00D46B75" w:rsidP="00D46B7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 ГАОУ ДПО СО «ИРО»   курсы повышения квалификации «Особенности проектного менеджмента в образовании» 24 ч. Апрель 2019г</w:t>
            </w:r>
          </w:p>
          <w:p w:rsidR="008D5E2D" w:rsidRDefault="008D5E2D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E2D" w:rsidRDefault="008D5E2D" w:rsidP="00815B2E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</w:p>
        </w:tc>
      </w:tr>
      <w:tr w:rsidR="003A3CD0" w:rsidTr="00FB6395">
        <w:trPr>
          <w:trHeight w:val="5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D0" w:rsidRDefault="003A3CD0" w:rsidP="00B44684">
            <w:pPr>
              <w:pStyle w:val="af3"/>
              <w:jc w:val="center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D0" w:rsidRDefault="003A3CD0" w:rsidP="00A66861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Прокуратова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D0" w:rsidRDefault="003A3CD0" w:rsidP="00A66861">
            <w:pPr>
              <w:pStyle w:val="af3"/>
              <w:tabs>
                <w:tab w:val="left" w:pos="1244"/>
              </w:tabs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Педагог -организатор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D0" w:rsidRDefault="003A3CD0" w:rsidP="00A66861">
            <w:pPr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D0" w:rsidRDefault="003A3CD0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Отсутствует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D0" w:rsidRDefault="003A3CD0" w:rsidP="003A3CD0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rStyle w:val="a7"/>
                <w:rFonts w:eastAsiaTheme="majorEastAsia"/>
                <w:sz w:val="20"/>
                <w:szCs w:val="20"/>
              </w:rPr>
              <w:t>УрГПУ</w:t>
            </w:r>
            <w:proofErr w:type="spellEnd"/>
            <w:r>
              <w:rPr>
                <w:rStyle w:val="a7"/>
                <w:rFonts w:eastAsiaTheme="majorEastAsia"/>
                <w:sz w:val="20"/>
                <w:szCs w:val="20"/>
              </w:rPr>
              <w:t xml:space="preserve"> </w:t>
            </w:r>
          </w:p>
          <w:p w:rsidR="003A3CD0" w:rsidRDefault="003A3CD0" w:rsidP="003A3CD0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 xml:space="preserve">г. </w:t>
            </w:r>
            <w:proofErr w:type="gramStart"/>
            <w:r>
              <w:rPr>
                <w:rStyle w:val="a7"/>
                <w:rFonts w:eastAsiaTheme="majorEastAsia"/>
                <w:sz w:val="20"/>
                <w:szCs w:val="20"/>
              </w:rPr>
              <w:t xml:space="preserve">Екатеринбург </w:t>
            </w:r>
            <w:r>
              <w:rPr>
                <w:rStyle w:val="a7"/>
                <w:rFonts w:eastAsiaTheme="majorEastAsia"/>
                <w:sz w:val="20"/>
                <w:szCs w:val="20"/>
              </w:rPr>
              <w:t>.</w:t>
            </w:r>
            <w:proofErr w:type="gramEnd"/>
          </w:p>
          <w:p w:rsidR="003A3CD0" w:rsidRDefault="003A3CD0" w:rsidP="003A3CD0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учитель технологии и предпринимательства</w:t>
            </w:r>
          </w:p>
          <w:p w:rsidR="003A3CD0" w:rsidRDefault="003A3CD0" w:rsidP="00815B2E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D0" w:rsidRDefault="003A3CD0" w:rsidP="00D46B75">
            <w:pPr>
              <w:pStyle w:val="af3"/>
              <w:contextualSpacing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CD0" w:rsidRDefault="003A3CD0" w:rsidP="00815B2E">
            <w:pPr>
              <w:pStyle w:val="af3"/>
              <w:rPr>
                <w:rStyle w:val="a7"/>
                <w:rFonts w:eastAsiaTheme="majorEastAsia"/>
                <w:sz w:val="20"/>
                <w:szCs w:val="20"/>
              </w:rPr>
            </w:pPr>
            <w:r>
              <w:rPr>
                <w:rStyle w:val="a7"/>
                <w:rFonts w:eastAsiaTheme="majorEastAsia"/>
                <w:sz w:val="20"/>
                <w:szCs w:val="20"/>
              </w:rPr>
              <w:t>15/3</w:t>
            </w:r>
          </w:p>
        </w:tc>
      </w:tr>
    </w:tbl>
    <w:p w:rsidR="00A66861" w:rsidRDefault="00A66861">
      <w:bookmarkStart w:id="0" w:name="_GoBack"/>
      <w:bookmarkEnd w:id="0"/>
    </w:p>
    <w:sectPr w:rsidR="00A66861" w:rsidSect="00ED6338">
      <w:headerReference w:type="default" r:id="rId6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30" w:rsidRDefault="00045E30" w:rsidP="00FB6395">
      <w:r>
        <w:separator/>
      </w:r>
    </w:p>
  </w:endnote>
  <w:endnote w:type="continuationSeparator" w:id="0">
    <w:p w:rsidR="00045E30" w:rsidRDefault="00045E30" w:rsidP="00F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30" w:rsidRDefault="00045E30" w:rsidP="00FB6395">
      <w:r>
        <w:separator/>
      </w:r>
    </w:p>
  </w:footnote>
  <w:footnote w:type="continuationSeparator" w:id="0">
    <w:p w:rsidR="00045E30" w:rsidRDefault="00045E30" w:rsidP="00FB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95" w:rsidRDefault="00FB6395">
    <w:pPr>
      <w:pStyle w:val="af5"/>
    </w:pPr>
    <w:r>
      <w:t>Педагогический состав МБУ ДО ХЭШ</w:t>
    </w:r>
    <w:r w:rsidR="00A1253A">
      <w:t xml:space="preserve">   201</w:t>
    </w:r>
    <w:r w:rsidR="005B56F6">
      <w:t>9</w:t>
    </w:r>
    <w:r w:rsidR="00A1253A">
      <w:t>-</w:t>
    </w:r>
    <w:r w:rsidR="005B56F6">
      <w:t xml:space="preserve"> 2020</w:t>
    </w:r>
    <w:r w:rsidR="00A1253A">
      <w:t>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EC5"/>
    <w:rsid w:val="00004037"/>
    <w:rsid w:val="000040C5"/>
    <w:rsid w:val="00045E30"/>
    <w:rsid w:val="00077F50"/>
    <w:rsid w:val="000E08F8"/>
    <w:rsid w:val="000E715E"/>
    <w:rsid w:val="00123AC0"/>
    <w:rsid w:val="001267E1"/>
    <w:rsid w:val="001422FE"/>
    <w:rsid w:val="00183655"/>
    <w:rsid w:val="001836A2"/>
    <w:rsid w:val="001943A0"/>
    <w:rsid w:val="001B4774"/>
    <w:rsid w:val="001B79FA"/>
    <w:rsid w:val="001F168B"/>
    <w:rsid w:val="002105D3"/>
    <w:rsid w:val="00213BB9"/>
    <w:rsid w:val="002201A5"/>
    <w:rsid w:val="0022433B"/>
    <w:rsid w:val="002B2C39"/>
    <w:rsid w:val="00364EA9"/>
    <w:rsid w:val="00375B89"/>
    <w:rsid w:val="003843C1"/>
    <w:rsid w:val="00384EC5"/>
    <w:rsid w:val="003A3CD0"/>
    <w:rsid w:val="003B101B"/>
    <w:rsid w:val="003D392D"/>
    <w:rsid w:val="003E6721"/>
    <w:rsid w:val="00402FAD"/>
    <w:rsid w:val="004238D5"/>
    <w:rsid w:val="00436CBF"/>
    <w:rsid w:val="0044759F"/>
    <w:rsid w:val="00460EF5"/>
    <w:rsid w:val="00485CF4"/>
    <w:rsid w:val="004A19D8"/>
    <w:rsid w:val="004B12F8"/>
    <w:rsid w:val="004C12E3"/>
    <w:rsid w:val="004C6F9A"/>
    <w:rsid w:val="00516552"/>
    <w:rsid w:val="005620E9"/>
    <w:rsid w:val="005A4999"/>
    <w:rsid w:val="005B56F6"/>
    <w:rsid w:val="005C2404"/>
    <w:rsid w:val="005C5B45"/>
    <w:rsid w:val="005F551D"/>
    <w:rsid w:val="00600E40"/>
    <w:rsid w:val="0062009F"/>
    <w:rsid w:val="00644DA1"/>
    <w:rsid w:val="006635E0"/>
    <w:rsid w:val="006A6D63"/>
    <w:rsid w:val="006B66EF"/>
    <w:rsid w:val="006D2997"/>
    <w:rsid w:val="006D7EB2"/>
    <w:rsid w:val="00740A5B"/>
    <w:rsid w:val="007B22EE"/>
    <w:rsid w:val="007D4517"/>
    <w:rsid w:val="00806725"/>
    <w:rsid w:val="00815B2E"/>
    <w:rsid w:val="0081717F"/>
    <w:rsid w:val="00824DCF"/>
    <w:rsid w:val="00835EFD"/>
    <w:rsid w:val="00873033"/>
    <w:rsid w:val="0088216B"/>
    <w:rsid w:val="008B3CDA"/>
    <w:rsid w:val="008D5E2D"/>
    <w:rsid w:val="008E0413"/>
    <w:rsid w:val="00930317"/>
    <w:rsid w:val="00964261"/>
    <w:rsid w:val="00966E97"/>
    <w:rsid w:val="00985514"/>
    <w:rsid w:val="009A0EA3"/>
    <w:rsid w:val="009A6CD4"/>
    <w:rsid w:val="009D156B"/>
    <w:rsid w:val="00A07171"/>
    <w:rsid w:val="00A1253A"/>
    <w:rsid w:val="00A4192C"/>
    <w:rsid w:val="00A60274"/>
    <w:rsid w:val="00A6521D"/>
    <w:rsid w:val="00A66861"/>
    <w:rsid w:val="00A6746E"/>
    <w:rsid w:val="00A83885"/>
    <w:rsid w:val="00AE29D2"/>
    <w:rsid w:val="00B0685B"/>
    <w:rsid w:val="00B44684"/>
    <w:rsid w:val="00B81C9D"/>
    <w:rsid w:val="00BA2167"/>
    <w:rsid w:val="00BD0E5E"/>
    <w:rsid w:val="00BD2001"/>
    <w:rsid w:val="00BD678E"/>
    <w:rsid w:val="00C27CEB"/>
    <w:rsid w:val="00CA625D"/>
    <w:rsid w:val="00CA6B0E"/>
    <w:rsid w:val="00CF629C"/>
    <w:rsid w:val="00D46B75"/>
    <w:rsid w:val="00D61316"/>
    <w:rsid w:val="00D61FA3"/>
    <w:rsid w:val="00D700A8"/>
    <w:rsid w:val="00DA0D0C"/>
    <w:rsid w:val="00DC1E02"/>
    <w:rsid w:val="00DD4514"/>
    <w:rsid w:val="00DF28CC"/>
    <w:rsid w:val="00E0079F"/>
    <w:rsid w:val="00E02B44"/>
    <w:rsid w:val="00E0434E"/>
    <w:rsid w:val="00E9250C"/>
    <w:rsid w:val="00EC436B"/>
    <w:rsid w:val="00ED6338"/>
    <w:rsid w:val="00EF0C1C"/>
    <w:rsid w:val="00EF3289"/>
    <w:rsid w:val="00FB6395"/>
    <w:rsid w:val="00FE4A28"/>
    <w:rsid w:val="00FF093E"/>
    <w:rsid w:val="00FF5AB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D5D40-D987-4D69-AEF1-A4E292BB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8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3289"/>
    <w:pPr>
      <w:spacing w:before="100" w:beforeAutospacing="1" w:after="100" w:afterAutospacing="1"/>
      <w:outlineLvl w:val="0"/>
    </w:pPr>
    <w:rPr>
      <w:rFonts w:eastAsiaTheme="maj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23A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3A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23AC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3AC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3AC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3AC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3AC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3A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AC0"/>
    <w:rPr>
      <w:rFonts w:eastAsiaTheme="majorEastAsia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23AC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3AC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23AC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23AC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23AC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123AC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23AC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23AC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EF32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F32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23AC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23AC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3AC0"/>
    <w:rPr>
      <w:b/>
      <w:bCs/>
    </w:rPr>
  </w:style>
  <w:style w:type="character" w:styleId="a8">
    <w:name w:val="Emphasis"/>
    <w:basedOn w:val="a0"/>
    <w:qFormat/>
    <w:rsid w:val="00EF3289"/>
    <w:rPr>
      <w:i/>
      <w:iCs/>
    </w:rPr>
  </w:style>
  <w:style w:type="paragraph" w:styleId="a9">
    <w:name w:val="No Spacing"/>
    <w:basedOn w:val="a"/>
    <w:uiPriority w:val="1"/>
    <w:qFormat/>
    <w:rsid w:val="00123AC0"/>
  </w:style>
  <w:style w:type="paragraph" w:styleId="aa">
    <w:name w:val="List Paragraph"/>
    <w:basedOn w:val="a"/>
    <w:uiPriority w:val="34"/>
    <w:qFormat/>
    <w:rsid w:val="00123AC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23A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3AC0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123A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3AC0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123AC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3AC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3AC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3AC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3AC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3AC0"/>
    <w:pPr>
      <w:keepNext/>
      <w:spacing w:before="240" w:beforeAutospacing="0" w:after="60" w:afterAutospacing="0"/>
      <w:outlineLvl w:val="9"/>
    </w:pPr>
    <w:rPr>
      <w:rFonts w:asciiTheme="majorHAnsi" w:hAnsiTheme="majorHAnsi" w:cstheme="majorBidi"/>
      <w:kern w:val="32"/>
      <w:sz w:val="32"/>
      <w:szCs w:val="32"/>
    </w:rPr>
  </w:style>
  <w:style w:type="paragraph" w:styleId="af3">
    <w:name w:val="Normal (Web)"/>
    <w:basedOn w:val="a"/>
    <w:uiPriority w:val="99"/>
    <w:unhideWhenUsed/>
    <w:rsid w:val="004A19D8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4A19D8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FB639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B6395"/>
    <w:rPr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FB639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639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Яна Манкевич</cp:lastModifiedBy>
  <cp:revision>15</cp:revision>
  <cp:lastPrinted>2019-10-08T06:04:00Z</cp:lastPrinted>
  <dcterms:created xsi:type="dcterms:W3CDTF">2019-10-08T05:57:00Z</dcterms:created>
  <dcterms:modified xsi:type="dcterms:W3CDTF">2020-02-02T14:24:00Z</dcterms:modified>
</cp:coreProperties>
</file>